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0E9F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关于 “人类遗传资源</w:t>
      </w:r>
      <w:r>
        <w:rPr>
          <w:rFonts w:hint="eastAsia"/>
          <w:b/>
          <w:sz w:val="36"/>
          <w:szCs w:val="36"/>
          <w:lang w:eastAsia="zh-CN"/>
        </w:rPr>
        <w:t>采集</w:t>
      </w:r>
      <w:r>
        <w:rPr>
          <w:rFonts w:hint="eastAsia"/>
          <w:b/>
          <w:sz w:val="36"/>
          <w:szCs w:val="36"/>
        </w:rPr>
        <w:t>审批”</w:t>
      </w:r>
    </w:p>
    <w:p w14:paraId="5652F694">
      <w:pPr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申报资料审核审批表</w:t>
      </w:r>
      <w:r>
        <w:rPr>
          <w:rFonts w:hint="eastAsia"/>
          <w:b/>
          <w:sz w:val="36"/>
          <w:szCs w:val="36"/>
          <w:lang w:eastAsia="zh-CN"/>
        </w:rPr>
        <w:t>——</w:t>
      </w:r>
      <w:r>
        <w:rPr>
          <w:rFonts w:hint="eastAsia"/>
          <w:b/>
          <w:sz w:val="36"/>
          <w:szCs w:val="36"/>
          <w:lang w:val="en-US" w:eastAsia="zh-CN"/>
        </w:rPr>
        <w:t>IIT项目</w:t>
      </w:r>
    </w:p>
    <w:tbl>
      <w:tblPr>
        <w:tblStyle w:val="9"/>
        <w:tblW w:w="91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3398"/>
        <w:gridCol w:w="1455"/>
        <w:gridCol w:w="2289"/>
      </w:tblGrid>
      <w:tr w14:paraId="65FF30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 w14:paraId="17F763A7">
            <w:pPr>
              <w:jc w:val="center"/>
              <w:rPr>
                <w:sz w:val="36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项目申请人</w:t>
            </w:r>
          </w:p>
        </w:tc>
        <w:tc>
          <w:tcPr>
            <w:tcW w:w="3398" w:type="dxa"/>
            <w:tcBorders>
              <w:left w:val="single" w:color="auto" w:sz="4" w:space="0"/>
            </w:tcBorders>
            <w:vAlign w:val="center"/>
          </w:tcPr>
          <w:p w14:paraId="710461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DC52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  <w:lang w:eastAsia="zh-CN"/>
              </w:rPr>
              <w:t>科室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FB68C2">
            <w:pPr>
              <w:jc w:val="center"/>
              <w:rPr>
                <w:sz w:val="28"/>
                <w:szCs w:val="28"/>
              </w:rPr>
            </w:pPr>
          </w:p>
        </w:tc>
      </w:tr>
      <w:tr w14:paraId="37191B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 w14:paraId="7732D432">
            <w:pPr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142" w:type="dxa"/>
            <w:gridSpan w:val="3"/>
            <w:tcBorders>
              <w:left w:val="single" w:color="auto" w:sz="4" w:space="0"/>
            </w:tcBorders>
            <w:vAlign w:val="top"/>
          </w:tcPr>
          <w:p w14:paraId="24D5A01B"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 w14:paraId="235A1D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042" w:type="dxa"/>
            <w:tcBorders>
              <w:right w:val="single" w:color="auto" w:sz="4" w:space="0"/>
            </w:tcBorders>
            <w:vAlign w:val="center"/>
          </w:tcPr>
          <w:p w14:paraId="3FFED62B">
            <w:pPr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申请依据</w:t>
            </w:r>
          </w:p>
        </w:tc>
        <w:tc>
          <w:tcPr>
            <w:tcW w:w="7142" w:type="dxa"/>
            <w:gridSpan w:val="3"/>
            <w:tcBorders>
              <w:left w:val="single" w:color="auto" w:sz="4" w:space="0"/>
            </w:tcBorders>
            <w:vAlign w:val="center"/>
          </w:tcPr>
          <w:p w14:paraId="767FC56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《中华人民共和国人类遗传资源管理条例》、《科学技术部令第21号 人类遗传资源管理条例实施细则</w:t>
            </w:r>
            <w:r>
              <w:rPr>
                <w:rFonts w:hint="eastAsia" w:cs="黑体...阂." w:asciiTheme="minorEastAsia" w:hAnsiTheme="minorEastAsia"/>
                <w:color w:val="000000"/>
                <w:kern w:val="0"/>
                <w:sz w:val="20"/>
                <w:szCs w:val="20"/>
              </w:rPr>
              <w:t>》</w:t>
            </w:r>
          </w:p>
        </w:tc>
      </w:tr>
      <w:tr w14:paraId="24032F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1C615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文书去向</w:t>
            </w:r>
          </w:p>
        </w:tc>
        <w:tc>
          <w:tcPr>
            <w:tcW w:w="339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BAB1F0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中国人类遗传资源管理办公室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 w14:paraId="5A987C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2289" w:type="dxa"/>
            <w:tcBorders>
              <w:left w:val="single" w:color="auto" w:sz="4" w:space="0"/>
            </w:tcBorders>
            <w:vAlign w:val="center"/>
          </w:tcPr>
          <w:p w14:paraId="68B4D4B1">
            <w:pPr>
              <w:jc w:val="center"/>
              <w:rPr>
                <w:sz w:val="28"/>
                <w:szCs w:val="28"/>
              </w:rPr>
            </w:pPr>
          </w:p>
        </w:tc>
      </w:tr>
      <w:tr w14:paraId="188DAF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2042" w:type="dxa"/>
            <w:vAlign w:val="center"/>
          </w:tcPr>
          <w:p w14:paraId="5516BC4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项目负责人</w:t>
            </w:r>
          </w:p>
          <w:p w14:paraId="317BE3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申请承诺</w:t>
            </w:r>
          </w:p>
          <w:p w14:paraId="618DB4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（签字）</w:t>
            </w:r>
          </w:p>
        </w:tc>
        <w:tc>
          <w:tcPr>
            <w:tcW w:w="7142" w:type="dxa"/>
            <w:gridSpan w:val="3"/>
            <w:vAlign w:val="center"/>
          </w:tcPr>
          <w:p w14:paraId="2E18094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>我承诺提供的申请内容真实，并承诺严格按项目的方案规定开展研究、按人类遗传资源管理办公室审批决定书的要求开展相关活动。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14:paraId="402B869F">
            <w:pPr>
              <w:rPr>
                <w:rFonts w:hint="eastAsia"/>
                <w:sz w:val="24"/>
                <w:szCs w:val="24"/>
              </w:rPr>
            </w:pPr>
          </w:p>
          <w:p w14:paraId="68E2EC4E">
            <w:pPr>
              <w:rPr>
                <w:rFonts w:hint="eastAsia"/>
                <w:sz w:val="24"/>
                <w:szCs w:val="24"/>
              </w:rPr>
            </w:pPr>
          </w:p>
          <w:p w14:paraId="5640C1AC">
            <w:pPr>
              <w:ind w:firstLine="2160" w:firstLineChars="900"/>
              <w:rPr>
                <w:rFonts w:hint="eastAsia"/>
                <w:sz w:val="24"/>
                <w:szCs w:val="24"/>
              </w:rPr>
            </w:pPr>
          </w:p>
          <w:p w14:paraId="53F7363B">
            <w:pPr>
              <w:ind w:firstLine="2160" w:firstLineChars="90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签字：               日期：</w:t>
            </w:r>
          </w:p>
        </w:tc>
      </w:tr>
      <w:tr w14:paraId="699EB6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2042" w:type="dxa"/>
            <w:vAlign w:val="center"/>
          </w:tcPr>
          <w:p w14:paraId="1A6E43D7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科室主任</w:t>
            </w:r>
          </w:p>
          <w:p w14:paraId="292E808F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审核（签字）</w:t>
            </w:r>
          </w:p>
        </w:tc>
        <w:tc>
          <w:tcPr>
            <w:tcW w:w="7142" w:type="dxa"/>
            <w:gridSpan w:val="3"/>
            <w:vAlign w:val="center"/>
          </w:tcPr>
          <w:p w14:paraId="36F9D52B">
            <w:pPr>
              <w:rPr>
                <w:rFonts w:hint="eastAsia"/>
                <w:sz w:val="24"/>
                <w:szCs w:val="24"/>
              </w:rPr>
            </w:pPr>
          </w:p>
          <w:p w14:paraId="7809B57C">
            <w:pPr>
              <w:rPr>
                <w:rFonts w:hint="eastAsia"/>
                <w:sz w:val="24"/>
                <w:szCs w:val="24"/>
              </w:rPr>
            </w:pPr>
          </w:p>
          <w:p w14:paraId="0F90F70E">
            <w:pPr>
              <w:ind w:firstLine="2160" w:firstLineChars="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日期：</w:t>
            </w:r>
          </w:p>
        </w:tc>
      </w:tr>
      <w:tr w14:paraId="2C9A23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042" w:type="dxa"/>
            <w:vAlign w:val="center"/>
          </w:tcPr>
          <w:p w14:paraId="5568889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机构办负责人</w:t>
            </w:r>
          </w:p>
          <w:p w14:paraId="0BBC7A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审核（签字）</w:t>
            </w:r>
          </w:p>
        </w:tc>
        <w:tc>
          <w:tcPr>
            <w:tcW w:w="7142" w:type="dxa"/>
            <w:gridSpan w:val="3"/>
            <w:vAlign w:val="center"/>
          </w:tcPr>
          <w:p w14:paraId="6FBA60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  <w:p w14:paraId="5A2E9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</w:p>
          <w:p w14:paraId="665C8CA3">
            <w:pPr>
              <w:jc w:val="center"/>
              <w:rPr>
                <w:sz w:val="24"/>
                <w:szCs w:val="24"/>
              </w:rPr>
            </w:pPr>
          </w:p>
          <w:p w14:paraId="5E808953">
            <w:pPr>
              <w:jc w:val="center"/>
              <w:rPr>
                <w:sz w:val="24"/>
                <w:szCs w:val="24"/>
              </w:rPr>
            </w:pPr>
          </w:p>
          <w:p w14:paraId="3304F660">
            <w:pPr>
              <w:jc w:val="center"/>
              <w:rPr>
                <w:sz w:val="24"/>
                <w:szCs w:val="24"/>
              </w:rPr>
            </w:pPr>
          </w:p>
          <w:p w14:paraId="15B9970F">
            <w:pPr>
              <w:ind w:firstLine="2160" w:firstLineChars="90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签字：               日期：</w:t>
            </w:r>
          </w:p>
        </w:tc>
      </w:tr>
      <w:tr w14:paraId="545195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042" w:type="dxa"/>
            <w:vAlign w:val="center"/>
          </w:tcPr>
          <w:p w14:paraId="0734E4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分管</w:t>
            </w:r>
            <w:r>
              <w:rPr>
                <w:rFonts w:hint="eastAsia"/>
                <w:sz w:val="24"/>
                <w:szCs w:val="24"/>
              </w:rPr>
              <w:t>领导签批</w:t>
            </w:r>
          </w:p>
        </w:tc>
        <w:tc>
          <w:tcPr>
            <w:tcW w:w="7142" w:type="dxa"/>
            <w:gridSpan w:val="3"/>
            <w:vAlign w:val="center"/>
          </w:tcPr>
          <w:p w14:paraId="38E853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14:paraId="2F5C28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</w:p>
          <w:p w14:paraId="736981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</w:p>
          <w:p w14:paraId="06D252D3">
            <w:pPr>
              <w:ind w:firstLine="2160" w:firstLineChars="900"/>
              <w:rPr>
                <w:rFonts w:hint="eastAsia"/>
                <w:sz w:val="24"/>
                <w:szCs w:val="24"/>
              </w:rPr>
            </w:pPr>
          </w:p>
          <w:p w14:paraId="7E1EA884">
            <w:pPr>
              <w:ind w:firstLine="2160" w:firstLineChars="90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签字：               日期：</w:t>
            </w:r>
          </w:p>
        </w:tc>
      </w:tr>
      <w:tr w14:paraId="4312D7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2042" w:type="dxa"/>
            <w:vAlign w:val="center"/>
          </w:tcPr>
          <w:p w14:paraId="1AC14C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</w:t>
            </w:r>
          </w:p>
          <w:p w14:paraId="384D2A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附件资料</w:t>
            </w:r>
          </w:p>
        </w:tc>
        <w:tc>
          <w:tcPr>
            <w:tcW w:w="7142" w:type="dxa"/>
            <w:gridSpan w:val="3"/>
            <w:vAlign w:val="center"/>
          </w:tcPr>
          <w:p w14:paraId="3341D347">
            <w:pPr>
              <w:numPr>
                <w:ilvl w:val="0"/>
                <w:numId w:val="0"/>
              </w:numPr>
              <w:spacing w:line="276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《承诺书》</w:t>
            </w:r>
          </w:p>
          <w:p w14:paraId="7915F15B">
            <w:pPr>
              <w:numPr>
                <w:ilvl w:val="0"/>
                <w:numId w:val="0"/>
              </w:numPr>
              <w:spacing w:line="276" w:lineRule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2.《科技部“人类遗传资源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lang w:eastAsia="zh-CN"/>
              </w:rPr>
              <w:t>采集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审批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”申请书附件有关的“承诺书”盖章申请及“人类遗传资源采集、保藏、利用、对外提供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”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有关承诺》（申办方或CRO公司向我机构提交的书面承诺）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 xml:space="preserve"> </w:t>
            </w:r>
          </w:p>
          <w:p w14:paraId="697568CF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3.“人类遗传资源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采集</w:t>
            </w:r>
            <w:r>
              <w:rPr>
                <w:rFonts w:hint="eastAsia"/>
                <w:b/>
                <w:bCs/>
                <w:sz w:val="18"/>
                <w:szCs w:val="18"/>
              </w:rPr>
              <w:t>审批</w:t>
            </w:r>
            <w:r>
              <w:rPr>
                <w:rFonts w:hint="eastAsia"/>
                <w:sz w:val="18"/>
                <w:szCs w:val="18"/>
              </w:rPr>
              <w:t>”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申请书（科学技术部网上生成）</w:t>
            </w:r>
          </w:p>
          <w:p w14:paraId="180FE38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4.《中国人类遗传资源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采集</w:t>
            </w:r>
            <w:r>
              <w:rPr>
                <w:rFonts w:hint="eastAsia"/>
                <w:b/>
                <w:bCs/>
                <w:sz w:val="18"/>
                <w:szCs w:val="18"/>
              </w:rPr>
              <w:t>审批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决定书》（历史审批决定书，若有请提供）</w:t>
            </w:r>
          </w:p>
          <w:p w14:paraId="63F2DAC1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.组长单位伦理委员会批件（复印件）</w:t>
            </w:r>
          </w:p>
          <w:p w14:paraId="18C9F62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.本机构伦理委员会批件（复印件）</w:t>
            </w:r>
          </w:p>
          <w:p w14:paraId="5B14491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14:paraId="2BBE4DC2">
      <w:pPr>
        <w:ind w:left="105" w:leftChars="50"/>
        <w:jc w:val="right"/>
        <w:rPr>
          <w:sz w:val="24"/>
          <w:szCs w:val="24"/>
        </w:rPr>
      </w:pPr>
      <w:r>
        <w:rPr>
          <w:rFonts w:hint="eastAsia"/>
          <w:sz w:val="40"/>
        </w:rPr>
        <w:t xml:space="preserve"> </w:t>
      </w:r>
    </w:p>
    <w:sectPr>
      <w:pgSz w:w="11906" w:h="16838"/>
      <w:pgMar w:top="720" w:right="1457" w:bottom="720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...阂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...阂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28"/>
    <w:rsid w:val="00026C93"/>
    <w:rsid w:val="00036238"/>
    <w:rsid w:val="00090538"/>
    <w:rsid w:val="00111036"/>
    <w:rsid w:val="0014644B"/>
    <w:rsid w:val="001516E0"/>
    <w:rsid w:val="001754F3"/>
    <w:rsid w:val="00176B53"/>
    <w:rsid w:val="001905D4"/>
    <w:rsid w:val="001A4B36"/>
    <w:rsid w:val="002B468E"/>
    <w:rsid w:val="002B594B"/>
    <w:rsid w:val="002C2006"/>
    <w:rsid w:val="002D3C83"/>
    <w:rsid w:val="00304E99"/>
    <w:rsid w:val="00354EBE"/>
    <w:rsid w:val="00386DDB"/>
    <w:rsid w:val="003A59FD"/>
    <w:rsid w:val="00421760"/>
    <w:rsid w:val="00452142"/>
    <w:rsid w:val="00467322"/>
    <w:rsid w:val="004A17F1"/>
    <w:rsid w:val="00536D97"/>
    <w:rsid w:val="005438FC"/>
    <w:rsid w:val="0059762C"/>
    <w:rsid w:val="005C32E7"/>
    <w:rsid w:val="005D687D"/>
    <w:rsid w:val="005F1D22"/>
    <w:rsid w:val="0061569E"/>
    <w:rsid w:val="0064091B"/>
    <w:rsid w:val="0064674E"/>
    <w:rsid w:val="0066305A"/>
    <w:rsid w:val="006C0E47"/>
    <w:rsid w:val="006D0E77"/>
    <w:rsid w:val="007269FA"/>
    <w:rsid w:val="007455CC"/>
    <w:rsid w:val="007758C0"/>
    <w:rsid w:val="007851EA"/>
    <w:rsid w:val="007A08DD"/>
    <w:rsid w:val="007D5DB0"/>
    <w:rsid w:val="008376F6"/>
    <w:rsid w:val="008906A2"/>
    <w:rsid w:val="008C3C52"/>
    <w:rsid w:val="008D12B5"/>
    <w:rsid w:val="008D2983"/>
    <w:rsid w:val="008F0CEE"/>
    <w:rsid w:val="009812CA"/>
    <w:rsid w:val="00985751"/>
    <w:rsid w:val="00985CF8"/>
    <w:rsid w:val="009B0B8F"/>
    <w:rsid w:val="009C2940"/>
    <w:rsid w:val="009E68A0"/>
    <w:rsid w:val="009F6542"/>
    <w:rsid w:val="00A0284E"/>
    <w:rsid w:val="00A272F3"/>
    <w:rsid w:val="00A47D5F"/>
    <w:rsid w:val="00A5661C"/>
    <w:rsid w:val="00A71AEA"/>
    <w:rsid w:val="00AD3CBA"/>
    <w:rsid w:val="00AF73CB"/>
    <w:rsid w:val="00B025DE"/>
    <w:rsid w:val="00B05BE9"/>
    <w:rsid w:val="00B11485"/>
    <w:rsid w:val="00B25237"/>
    <w:rsid w:val="00B54EB4"/>
    <w:rsid w:val="00BC6253"/>
    <w:rsid w:val="00BC73C6"/>
    <w:rsid w:val="00C40E28"/>
    <w:rsid w:val="00C671A3"/>
    <w:rsid w:val="00CE39A8"/>
    <w:rsid w:val="00D1474C"/>
    <w:rsid w:val="00D2753D"/>
    <w:rsid w:val="00D337FB"/>
    <w:rsid w:val="00D56C7F"/>
    <w:rsid w:val="00D9698B"/>
    <w:rsid w:val="00DA7B1A"/>
    <w:rsid w:val="00DB3338"/>
    <w:rsid w:val="00DC3098"/>
    <w:rsid w:val="00DC7EE8"/>
    <w:rsid w:val="00E01908"/>
    <w:rsid w:val="00E37441"/>
    <w:rsid w:val="00E66088"/>
    <w:rsid w:val="00E82A60"/>
    <w:rsid w:val="00E870CF"/>
    <w:rsid w:val="00F74746"/>
    <w:rsid w:val="00FF52D2"/>
    <w:rsid w:val="02122419"/>
    <w:rsid w:val="039B791C"/>
    <w:rsid w:val="082C6030"/>
    <w:rsid w:val="0A1A5DB5"/>
    <w:rsid w:val="0F6C0DF0"/>
    <w:rsid w:val="10A36062"/>
    <w:rsid w:val="10C87F73"/>
    <w:rsid w:val="10E205E9"/>
    <w:rsid w:val="16A17466"/>
    <w:rsid w:val="18246E27"/>
    <w:rsid w:val="20283051"/>
    <w:rsid w:val="2984482A"/>
    <w:rsid w:val="2FE83639"/>
    <w:rsid w:val="3261690F"/>
    <w:rsid w:val="356279EA"/>
    <w:rsid w:val="375964F8"/>
    <w:rsid w:val="3ABF7616"/>
    <w:rsid w:val="3CF039AE"/>
    <w:rsid w:val="404623E2"/>
    <w:rsid w:val="45A369D5"/>
    <w:rsid w:val="46CD0741"/>
    <w:rsid w:val="47F426A8"/>
    <w:rsid w:val="4C6360CA"/>
    <w:rsid w:val="581D709B"/>
    <w:rsid w:val="58D05A80"/>
    <w:rsid w:val="5F217E4A"/>
    <w:rsid w:val="5FAA3DDE"/>
    <w:rsid w:val="621E68C3"/>
    <w:rsid w:val="63122AC0"/>
    <w:rsid w:val="67E42BA4"/>
    <w:rsid w:val="67F41CBF"/>
    <w:rsid w:val="72780940"/>
    <w:rsid w:val="76EC7C89"/>
    <w:rsid w:val="77B05439"/>
    <w:rsid w:val="7BE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toc 3"/>
    <w:basedOn w:val="1"/>
    <w:next w:val="1"/>
    <w:qFormat/>
    <w:uiPriority w:val="0"/>
    <w:pPr>
      <w:wordWrap w:val="0"/>
      <w:ind w:left="425"/>
    </w:pPr>
    <w:rPr>
      <w:rFonts w:ascii="宋体" w:hAnsi="宋体" w:eastAsia="Times New Roman" w:cs="Times New Roman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...阂." w:hAnsi="Calibri" w:eastAsia="仿宋...阂." w:cs="仿宋...阂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420</Words>
  <Characters>431</Characters>
  <Lines>6</Lines>
  <Paragraphs>1</Paragraphs>
  <TotalTime>2</TotalTime>
  <ScaleCrop>false</ScaleCrop>
  <LinksUpToDate>false</LinksUpToDate>
  <CharactersWithSpaces>591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2017-12-04T07:35:00Z</dcterms:created>
  <dc:creator>A</dc:creator>
  <cp:lastModifiedBy>饶夏莉</cp:lastModifiedBy>
  <cp:lastPrinted>2019-08-20T02:05:00Z</cp:lastPrinted>
  <dcterms:modified xsi:type="dcterms:W3CDTF">2025-09-10T08:31:12Z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eyJoZGlkIjoiMWUwYzZiMjE5OWU2ODIyMmViZmFmOGZiMWE2ZjI1YTIiLCJ1c2VySWQiOiIxMDA1MTgyODU5In0=</vt:lpwstr>
  </property>
  <property fmtid="{D5CDD505-2E9C-101B-9397-08002B2CF9AE}" pid="4" name="ICV">
    <vt:lpwstr>904236C3D63F4401A5CA0375F21AFE00_12</vt:lpwstr>
  </property>
</Properties>
</file>